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BF" w:rsidRDefault="00E737BF">
      <w:pPr>
        <w:rPr>
          <w:b/>
        </w:rPr>
      </w:pPr>
      <w:r>
        <w:rPr>
          <w:b/>
        </w:rPr>
        <w:t>VI SPILLER HELT GRATIS.</w:t>
      </w:r>
    </w:p>
    <w:p w:rsidR="00E737BF" w:rsidRDefault="00E737BF">
      <w:pPr>
        <w:rPr>
          <w:b/>
        </w:rPr>
      </w:pPr>
    </w:p>
    <w:p w:rsidR="00E737BF" w:rsidRDefault="00E737BF">
      <w:r>
        <w:t xml:space="preserve">Børn ned til folkeskolealderen bliver tilbudt penge for at spille bordtennis, hvis de ser lovende </w:t>
      </w:r>
      <w:proofErr w:type="gramStart"/>
      <w:r>
        <w:t>ud  O</w:t>
      </w:r>
      <w:proofErr w:type="gramEnd"/>
      <w:r>
        <w:t xml:space="preserve"> g vore bedste unge</w:t>
      </w:r>
    </w:p>
    <w:p w:rsidR="00E737BF" w:rsidRDefault="00E737BF">
      <w:proofErr w:type="gramStart"/>
      <w:r>
        <w:t>kunne ikke drø</w:t>
      </w:r>
      <w:r w:rsidR="001F62C0">
        <w:t>mme om at stille op uden at få penge for det.</w:t>
      </w:r>
      <w:proofErr w:type="gramEnd"/>
      <w:r w:rsidR="001F62C0">
        <w:t xml:space="preserve"> De er egentlig ikke rigtige proffer, fordi betalingen ligger langt under mindsteløn og kontanthjælp. Så de kan ikke leve af det.</w:t>
      </w:r>
    </w:p>
    <w:p w:rsidR="00A67F09" w:rsidRDefault="001F62C0">
      <w:r>
        <w:t xml:space="preserve">Jeg har desværre ingen løsning på økonomiproblemet. Så mit bedste råd er: prøv at nyde at spille bordtennis. Det kan faktisk godt lade sig gøre. I syntes jo, at det var </w:t>
      </w:r>
      <w:proofErr w:type="gramStart"/>
      <w:r>
        <w:t>sjovt,da</w:t>
      </w:r>
      <w:proofErr w:type="gramEnd"/>
      <w:r>
        <w:t xml:space="preserve"> I begyndte</w:t>
      </w:r>
      <w:r w:rsidR="00A67F09">
        <w:t>-og vi gamle synes også, at det er sjovt-</w:t>
      </w:r>
    </w:p>
    <w:p w:rsidR="001F62C0" w:rsidRDefault="00A67F09">
      <w:r>
        <w:t xml:space="preserve">så sjovt, at vi spiller helt gratis. Det er altså kun de 25 </w:t>
      </w:r>
      <w:r w:rsidR="00DD755B">
        <w:t xml:space="preserve">sure </w:t>
      </w:r>
      <w:r>
        <w:t>år fra I er 15 til I bliver 40, som I skal have fundet en løsning på.</w:t>
      </w:r>
    </w:p>
    <w:p w:rsidR="00A67F09" w:rsidRDefault="00A67F09">
      <w:r>
        <w:t>Jeg erkender, at det ikke er let. I bliver kostet rundt af mere eller mindre kvalificerede t</w:t>
      </w:r>
      <w:r w:rsidR="000D0F03">
        <w:t xml:space="preserve">rænere/ledere, der ofte tjener mere end jer. Der er heldigvis også gode </w:t>
      </w:r>
      <w:proofErr w:type="gramStart"/>
      <w:r w:rsidR="000D0F03">
        <w:t>ledere .</w:t>
      </w:r>
      <w:proofErr w:type="gramEnd"/>
      <w:r w:rsidR="000D0F03">
        <w:t xml:space="preserve">Nogen der er til for jer, og ikke for sig selv. Led efter dem. De vil have forståelse for, at penge ikke er alt. </w:t>
      </w:r>
      <w:proofErr w:type="gramStart"/>
      <w:r w:rsidR="000D0F03">
        <w:t>Heldigvis,for</w:t>
      </w:r>
      <w:proofErr w:type="gramEnd"/>
      <w:r w:rsidR="000D0F03">
        <w:t xml:space="preserve"> det er jo </w:t>
      </w:r>
      <w:r w:rsidR="00A507B3">
        <w:t>ikke så godt</w:t>
      </w:r>
      <w:r w:rsidR="000D0F03">
        <w:t>, når man ikke har nogen.</w:t>
      </w:r>
    </w:p>
    <w:p w:rsidR="003E650C" w:rsidRDefault="003E650C">
      <w:r>
        <w:t xml:space="preserve">Lige nu glæder 400 Nordeuropæiske veteraner </w:t>
      </w:r>
      <w:r w:rsidR="00C500C4">
        <w:t xml:space="preserve">sig </w:t>
      </w:r>
      <w:r>
        <w:t>til at spille mange kampe i en hel weekend på Amager. Hver spiller kan få min.8-10 kampe. De spiller stadig gratis.</w:t>
      </w:r>
    </w:p>
    <w:p w:rsidR="003E650C" w:rsidRDefault="003E650C">
      <w:r>
        <w:t xml:space="preserve">Til sammenligning fik Maze kun én kamp til EM i Herning. Det, der ikke måtte </w:t>
      </w:r>
      <w:proofErr w:type="gramStart"/>
      <w:r>
        <w:t>ske,skete</w:t>
      </w:r>
      <w:proofErr w:type="gramEnd"/>
      <w:r>
        <w:t>.</w:t>
      </w:r>
    </w:p>
    <w:p w:rsidR="003E650C" w:rsidRDefault="003E650C">
      <w:r>
        <w:t>Det var jo ikke DBTUs fejl-i hvert fald ikke alene. Men som TV-mand Jan Harkamp sagde: det EM var alt for skrøbeligt</w:t>
      </w:r>
      <w:r w:rsidR="002200B1">
        <w:t xml:space="preserve">.  </w:t>
      </w:r>
      <w:r w:rsidR="00A507B3">
        <w:t>F.eks.</w:t>
      </w:r>
      <w:r w:rsidR="002200B1">
        <w:t xml:space="preserve"> håndboldspiller</w:t>
      </w:r>
      <w:r w:rsidR="00A507B3">
        <w:t>n</w:t>
      </w:r>
      <w:r w:rsidR="002200B1">
        <w:t>e får mange kampe til glæde for tilskuerne-også selv om de taber i starten.</w:t>
      </w:r>
    </w:p>
    <w:p w:rsidR="002200B1" w:rsidRDefault="002200B1">
      <w:r>
        <w:t xml:space="preserve">Og Curlingpigerne var nær nået i OLsemi, altså med </w:t>
      </w:r>
      <w:proofErr w:type="gramStart"/>
      <w:r>
        <w:t>vinderchance,på</w:t>
      </w:r>
      <w:proofErr w:type="gramEnd"/>
      <w:r>
        <w:t xml:space="preserve"> trods af 3 indledende nederlag.</w:t>
      </w:r>
    </w:p>
    <w:p w:rsidR="002200B1" w:rsidRDefault="002200B1">
      <w:r>
        <w:t>Nu har man barberet vor elitedivision ned til 3 mand</w:t>
      </w:r>
      <w:r w:rsidR="00441821">
        <w:t>- og nu har man slået ny-desværre bundrekord i tilskuere.</w:t>
      </w:r>
    </w:p>
    <w:p w:rsidR="00441821" w:rsidRDefault="00441821">
      <w:r>
        <w:t>Ingen i Danmark gider se Sveriges nr.46 mod Sveriges nr.28 eller Kinas nr.2781.</w:t>
      </w:r>
    </w:p>
    <w:p w:rsidR="00441821" w:rsidRDefault="00441821">
      <w:r>
        <w:t xml:space="preserve">Vi vil se på </w:t>
      </w:r>
      <w:proofErr w:type="gramStart"/>
      <w:r>
        <w:t>nogen ,</w:t>
      </w:r>
      <w:proofErr w:type="gramEnd"/>
      <w:r>
        <w:t>vi kender, nogen vi kan holde med,og nogen som ikke er væk næste år, fordi kassen er tom.</w:t>
      </w:r>
    </w:p>
    <w:p w:rsidR="00441821" w:rsidRDefault="00441821">
      <w:r>
        <w:t xml:space="preserve">Det kan godt </w:t>
      </w:r>
      <w:proofErr w:type="gramStart"/>
      <w:r>
        <w:t>være ,</w:t>
      </w:r>
      <w:proofErr w:type="gramEnd"/>
      <w:r>
        <w:t xml:space="preserve">at </w:t>
      </w:r>
      <w:r w:rsidR="00B16591">
        <w:t>klubbens egne er dårligere, men vi vil altså hellere se dem-det viser tilskuertallene.</w:t>
      </w:r>
    </w:p>
    <w:p w:rsidR="00B16591" w:rsidRDefault="00A507B3">
      <w:r>
        <w:t>S</w:t>
      </w:r>
      <w:r w:rsidR="00B16591">
        <w:t>å tilbage til 4-mands hold. 6-mands-hold er endnu bedre, men det skal man nok have spillet 25 år i Tyskland for at forstå</w:t>
      </w:r>
      <w:proofErr w:type="gramStart"/>
      <w:r w:rsidR="00B16591">
        <w:t>.Tyskerne</w:t>
      </w:r>
      <w:proofErr w:type="gramEnd"/>
      <w:r w:rsidR="00B16591">
        <w:t xml:space="preserve"> har nu reduceret holdstørrelser-og er også gået tilbage!</w:t>
      </w:r>
    </w:p>
    <w:p w:rsidR="00556C3B" w:rsidRDefault="00556C3B">
      <w:r>
        <w:t>Men netop et 6-mands-hold giver plads til en eller to supermænd i 1.</w:t>
      </w:r>
      <w:proofErr w:type="gramStart"/>
      <w:r>
        <w:t>parkryds,hvor</w:t>
      </w:r>
      <w:proofErr w:type="gramEnd"/>
      <w:r>
        <w:t xml:space="preserve"> man kan nyde kvaliteten,uden at </w:t>
      </w:r>
      <w:r w:rsidR="006802F8">
        <w:t xml:space="preserve">de </w:t>
      </w:r>
      <w:r>
        <w:t xml:space="preserve"> alene afgør holdkampen</w:t>
      </w:r>
      <w:r w:rsidR="006802F8">
        <w:t xml:space="preserve">, samtidig med at klubbens egne spillere ikke som nu skubbes ud i mørket. Så bliver holdkampen pludselig også nærværende og mere spændende ved </w:t>
      </w:r>
      <w:proofErr w:type="gramStart"/>
      <w:r w:rsidR="006802F8">
        <w:t>vi</w:t>
      </w:r>
      <w:proofErr w:type="gramEnd"/>
      <w:r w:rsidR="006802F8">
        <w:t xml:space="preserve"> fra Tyskland. Det er nemlig sværere at forudsige resultater</w:t>
      </w:r>
      <w:r w:rsidR="00F23E50">
        <w:t xml:space="preserve"> i 2.og især 3.parkryds.</w:t>
      </w:r>
      <w:r w:rsidR="00DF6585">
        <w:t xml:space="preserve"> Pessimister påstår, at der ikke er nok spillere til 6.mands hold</w:t>
      </w:r>
      <w:r w:rsidR="00F96169">
        <w:t>. Men det vil der blive.</w:t>
      </w:r>
      <w:r w:rsidR="00F23E50">
        <w:t xml:space="preserve"> Klubbens egne talenter kan øjne en mulighed og tilskyndes til at træne - i stedet for som nu at opgive, fordi der alligevel ikke er plads til mig.</w:t>
      </w:r>
      <w:r w:rsidR="00DF6585">
        <w:t xml:space="preserve"> </w:t>
      </w:r>
    </w:p>
    <w:p w:rsidR="00F23E50" w:rsidRDefault="00F23E50">
      <w:r>
        <w:t>Klubbens egne spillere</w:t>
      </w:r>
      <w:r w:rsidR="00D67F90">
        <w:t xml:space="preserve"> </w:t>
      </w:r>
      <w:proofErr w:type="gramStart"/>
      <w:r w:rsidR="00D67F90">
        <w:t>vil  tiltrække</w:t>
      </w:r>
      <w:proofErr w:type="gramEnd"/>
      <w:r w:rsidR="00D67F90">
        <w:t xml:space="preserve"> familie og venner som en start , hvorfra tilskuerinteressen igen kan brede sig fra nuværende nulpunkt.</w:t>
      </w:r>
    </w:p>
    <w:p w:rsidR="006E5217" w:rsidRDefault="006E5217">
      <w:r>
        <w:t>En 6-mands-holdkamp på 2 borde har samme antal kampe og varer lige så længe som vore 4-mands kampe.</w:t>
      </w:r>
    </w:p>
    <w:p w:rsidR="006E5217" w:rsidRDefault="006E5217">
      <w:r>
        <w:t>At reducere holdkampenes varighed af hensyn til TV er simpelt</w:t>
      </w:r>
      <w:r w:rsidR="00DF6585">
        <w:t>hen</w:t>
      </w:r>
      <w:r>
        <w:t xml:space="preserve"> en misforståelse.</w:t>
      </w:r>
      <w:r w:rsidR="00784872">
        <w:t xml:space="preserve"> Det kan </w:t>
      </w:r>
      <w:proofErr w:type="gramStart"/>
      <w:r w:rsidR="00784872">
        <w:t>man  læse</w:t>
      </w:r>
      <w:proofErr w:type="gramEnd"/>
      <w:r w:rsidR="00784872">
        <w:t xml:space="preserve"> af tilskuernes reaktion. De bliver </w:t>
      </w:r>
      <w:r w:rsidR="009B03CB">
        <w:t xml:space="preserve">nu </w:t>
      </w:r>
      <w:r w:rsidR="00784872">
        <w:t>helt væk til de korte kampe</w:t>
      </w:r>
      <w:proofErr w:type="gramStart"/>
      <w:r w:rsidR="00784872">
        <w:t>.Hvis</w:t>
      </w:r>
      <w:proofErr w:type="gramEnd"/>
      <w:r w:rsidR="00784872">
        <w:t xml:space="preserve"> en sportsbegivenhed er interessant, så kommer TV</w:t>
      </w:r>
      <w:r w:rsidR="009B03CB">
        <w:t>!</w:t>
      </w:r>
      <w:r>
        <w:t xml:space="preserve"> </w:t>
      </w:r>
    </w:p>
    <w:p w:rsidR="00B16591" w:rsidRDefault="00DD755B">
      <w:r>
        <w:t xml:space="preserve">Jeg spillede </w:t>
      </w:r>
      <w:r w:rsidR="009B03CB">
        <w:t xml:space="preserve">i øvrigt </w:t>
      </w:r>
      <w:r>
        <w:t>1.division sidste uge,</w:t>
      </w:r>
      <w:r w:rsidR="009B03CB">
        <w:t xml:space="preserve"> men</w:t>
      </w:r>
      <w:r>
        <w:t xml:space="preserve"> blev forhindret i at spille min sidste kamp </w:t>
      </w:r>
      <w:proofErr w:type="gramStart"/>
      <w:r>
        <w:t>færdig,fordi</w:t>
      </w:r>
      <w:proofErr w:type="gramEnd"/>
      <w:r>
        <w:t xml:space="preserve"> vi havde vundet holdkampen. Usund indstilling, der igen er udtryk for, at det ikke er sjovt at spille bordtennis!</w:t>
      </w:r>
    </w:p>
    <w:p w:rsidR="00C500C4" w:rsidRDefault="00C500C4"/>
    <w:p w:rsidR="00C500C4" w:rsidRPr="00E737BF" w:rsidRDefault="00C500C4">
      <w:r>
        <w:t>Niels Ramberg</w:t>
      </w:r>
    </w:p>
    <w:sectPr w:rsidR="00C500C4" w:rsidRPr="00E737BF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737BF"/>
    <w:rsid w:val="000D0F03"/>
    <w:rsid w:val="001F62C0"/>
    <w:rsid w:val="002200B1"/>
    <w:rsid w:val="003E650C"/>
    <w:rsid w:val="00441821"/>
    <w:rsid w:val="00556C3B"/>
    <w:rsid w:val="006802F8"/>
    <w:rsid w:val="006E5217"/>
    <w:rsid w:val="00784872"/>
    <w:rsid w:val="009B03CB"/>
    <w:rsid w:val="00A507B3"/>
    <w:rsid w:val="00A67F09"/>
    <w:rsid w:val="00B02449"/>
    <w:rsid w:val="00B16591"/>
    <w:rsid w:val="00C500C4"/>
    <w:rsid w:val="00D67F90"/>
    <w:rsid w:val="00DD755B"/>
    <w:rsid w:val="00DF6585"/>
    <w:rsid w:val="00E737BF"/>
    <w:rsid w:val="00F23E50"/>
    <w:rsid w:val="00F9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Markeringsbobletekst">
    <w:name w:val="Balloon Text"/>
    <w:basedOn w:val="Normal"/>
    <w:semiHidden/>
    <w:rsid w:val="00C50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SPILLER HELT GRATIS</vt:lpstr>
    </vt:vector>
  </TitlesOfParts>
  <Company>Ramberg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SPILLER HELT GRATIS</dc:title>
  <dc:creator>Ramberg</dc:creator>
  <cp:lastModifiedBy>bx4z</cp:lastModifiedBy>
  <cp:revision>2</cp:revision>
  <cp:lastPrinted>2014-03-18T06:05:00Z</cp:lastPrinted>
  <dcterms:created xsi:type="dcterms:W3CDTF">2014-04-09T10:01:00Z</dcterms:created>
  <dcterms:modified xsi:type="dcterms:W3CDTF">2014-04-09T10:01:00Z</dcterms:modified>
</cp:coreProperties>
</file>